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4654" w14:textId="4259D55A" w:rsidR="0048520E" w:rsidRDefault="007A05E0">
      <w:pPr>
        <w:rPr>
          <w:b/>
          <w:sz w:val="24"/>
          <w:szCs w:val="24"/>
        </w:rPr>
      </w:pPr>
      <w:r w:rsidRPr="003204B1">
        <w:rPr>
          <w:b/>
          <w:sz w:val="24"/>
          <w:szCs w:val="24"/>
        </w:rPr>
        <w:t xml:space="preserve">BAG </w:t>
      </w:r>
      <w:r w:rsidRPr="003204B1">
        <w:rPr>
          <w:b/>
          <w:i/>
          <w:sz w:val="24"/>
          <w:szCs w:val="24"/>
        </w:rPr>
        <w:t>in situ</w:t>
      </w:r>
      <w:r w:rsidRPr="003204B1">
        <w:rPr>
          <w:b/>
          <w:sz w:val="24"/>
          <w:szCs w:val="24"/>
        </w:rPr>
        <w:t xml:space="preserve"> proposal</w:t>
      </w:r>
      <w:r w:rsidR="0048520E">
        <w:rPr>
          <w:b/>
          <w:sz w:val="24"/>
          <w:szCs w:val="24"/>
        </w:rPr>
        <w:t xml:space="preserve"> (2 page limit)</w:t>
      </w:r>
      <w:r w:rsidR="0048520E">
        <w:rPr>
          <w:b/>
          <w:sz w:val="24"/>
          <w:szCs w:val="24"/>
        </w:rPr>
        <w:tab/>
      </w:r>
      <w:r w:rsidR="00E51BD0" w:rsidRPr="0048410A">
        <w:rPr>
          <w:b/>
          <w:sz w:val="24"/>
          <w:szCs w:val="24"/>
        </w:rPr>
        <w:t xml:space="preserve">Please save as </w:t>
      </w:r>
      <w:r w:rsidR="0048410A">
        <w:rPr>
          <w:b/>
          <w:color w:val="FF0000"/>
          <w:sz w:val="24"/>
          <w:szCs w:val="24"/>
        </w:rPr>
        <w:t xml:space="preserve"> </w:t>
      </w:r>
      <w:r w:rsidR="003E11B1" w:rsidRPr="003E11B1">
        <w:rPr>
          <w:b/>
          <w:color w:val="FF0000"/>
          <w:sz w:val="24"/>
          <w:szCs w:val="24"/>
        </w:rPr>
        <w:t>&lt;</w:t>
      </w:r>
      <w:r w:rsidR="00E51BD0" w:rsidRPr="003E11B1">
        <w:rPr>
          <w:b/>
          <w:color w:val="FF0000"/>
          <w:sz w:val="24"/>
          <w:szCs w:val="24"/>
        </w:rPr>
        <w:t>main investigator surname</w:t>
      </w:r>
      <w:r w:rsidR="003E11B1" w:rsidRPr="003E11B1">
        <w:rPr>
          <w:b/>
          <w:color w:val="FF0000"/>
          <w:sz w:val="24"/>
          <w:szCs w:val="24"/>
        </w:rPr>
        <w:t>&gt;_</w:t>
      </w:r>
      <w:r w:rsidR="00825145">
        <w:rPr>
          <w:b/>
          <w:color w:val="FF0000"/>
          <w:sz w:val="24"/>
          <w:szCs w:val="24"/>
        </w:rPr>
        <w:t>&lt;date of the beamtime&gt;</w:t>
      </w:r>
      <w:r w:rsidR="00E51BD0" w:rsidRPr="003E11B1">
        <w:rPr>
          <w:b/>
          <w:color w:val="FF0000"/>
          <w:sz w:val="24"/>
          <w:szCs w:val="24"/>
        </w:rPr>
        <w:t xml:space="preserve"> </w:t>
      </w:r>
      <w:r w:rsidR="0048520E">
        <w:rPr>
          <w:b/>
          <w:sz w:val="24"/>
          <w:szCs w:val="24"/>
        </w:rPr>
        <w:tab/>
      </w:r>
      <w:r w:rsidR="0048520E">
        <w:rPr>
          <w:b/>
          <w:sz w:val="24"/>
          <w:szCs w:val="24"/>
        </w:rPr>
        <w:tab/>
      </w:r>
    </w:p>
    <w:p w14:paraId="77D94C9E" w14:textId="74462AF3" w:rsidR="002C5F63" w:rsidRDefault="002C5F63" w:rsidP="003156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 w:rsidR="003E11B1">
        <w:rPr>
          <w:b/>
          <w:sz w:val="24"/>
          <w:szCs w:val="24"/>
        </w:rPr>
        <w:t xml:space="preserve"> </w:t>
      </w:r>
      <w:r w:rsidR="00244C16">
        <w:rPr>
          <w:b/>
          <w:sz w:val="24"/>
          <w:szCs w:val="24"/>
        </w:rPr>
        <w:t>…………………………………………</w:t>
      </w:r>
    </w:p>
    <w:p w14:paraId="291FC4E1" w14:textId="7FBC423D" w:rsidR="00244B64" w:rsidRDefault="0048520E" w:rsidP="003156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Investigator(s):</w:t>
      </w:r>
      <w:r w:rsidR="003E11B1">
        <w:rPr>
          <w:b/>
          <w:sz w:val="24"/>
          <w:szCs w:val="24"/>
        </w:rPr>
        <w:t xml:space="preserve"> </w:t>
      </w:r>
      <w:r w:rsidR="00244C16">
        <w:rPr>
          <w:b/>
          <w:sz w:val="24"/>
          <w:szCs w:val="24"/>
        </w:rPr>
        <w:t>……………………………….</w:t>
      </w:r>
    </w:p>
    <w:p w14:paraId="42D0C6B4" w14:textId="07679C2B" w:rsidR="003156E6" w:rsidRDefault="003156E6" w:rsidP="003156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email(s):</w:t>
      </w:r>
      <w:r w:rsidR="003E11B1">
        <w:rPr>
          <w:b/>
          <w:sz w:val="24"/>
          <w:szCs w:val="24"/>
        </w:rPr>
        <w:t xml:space="preserve"> </w:t>
      </w:r>
      <w:r w:rsidR="00244C16">
        <w:rPr>
          <w:b/>
          <w:sz w:val="24"/>
          <w:szCs w:val="24"/>
        </w:rPr>
        <w:t>………………………………………</w:t>
      </w:r>
    </w:p>
    <w:p w14:paraId="5E63AE7F" w14:textId="72ADC8C0" w:rsidR="003156E6" w:rsidRDefault="00315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</w:t>
      </w:r>
      <w:r w:rsidR="004C77BC">
        <w:rPr>
          <w:b/>
          <w:sz w:val="24"/>
          <w:szCs w:val="24"/>
        </w:rPr>
        <w:t xml:space="preserve">and email addresses </w:t>
      </w:r>
      <w:r>
        <w:rPr>
          <w:b/>
          <w:sz w:val="24"/>
          <w:szCs w:val="24"/>
        </w:rPr>
        <w:t>of the investigator</w:t>
      </w:r>
      <w:r w:rsidR="002C5F6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s who will attend the experiment if successful</w:t>
      </w:r>
      <w:r w:rsidR="004C77BC">
        <w:rPr>
          <w:b/>
          <w:sz w:val="24"/>
          <w:szCs w:val="24"/>
        </w:rPr>
        <w:t xml:space="preserve">: </w:t>
      </w:r>
      <w:r w:rsidR="00244C16">
        <w:rPr>
          <w:b/>
          <w:sz w:val="24"/>
          <w:szCs w:val="24"/>
        </w:rPr>
        <w:t>………………………</w:t>
      </w:r>
      <w:r w:rsidR="004C77BC">
        <w:rPr>
          <w:b/>
          <w:sz w:val="24"/>
          <w:szCs w:val="24"/>
        </w:rPr>
        <w:t>………………………………………………………………………………………..</w:t>
      </w:r>
    </w:p>
    <w:p w14:paraId="312A2670" w14:textId="77777777" w:rsidR="007A05E0" w:rsidRDefault="002E1820">
      <w:pPr>
        <w:rPr>
          <w:u w:val="single"/>
        </w:rPr>
      </w:pPr>
      <w:r w:rsidRPr="002E1820">
        <w:rPr>
          <w:u w:val="single"/>
        </w:rPr>
        <w:t xml:space="preserve">Describe the background to the research area, why it is </w:t>
      </w:r>
      <w:r w:rsidR="005164A6">
        <w:rPr>
          <w:u w:val="single"/>
        </w:rPr>
        <w:t xml:space="preserve">important </w:t>
      </w:r>
      <w:r w:rsidRPr="002E1820">
        <w:rPr>
          <w:u w:val="single"/>
        </w:rPr>
        <w:t>and how the current programme furthers the research area:</w:t>
      </w:r>
    </w:p>
    <w:p w14:paraId="39116A88" w14:textId="77777777" w:rsidR="002E1820" w:rsidRPr="002E1820" w:rsidRDefault="002E1820">
      <w:pPr>
        <w:rPr>
          <w:u w:val="single"/>
        </w:rPr>
      </w:pPr>
    </w:p>
    <w:p w14:paraId="6C30C70F" w14:textId="77777777" w:rsidR="007A05E0" w:rsidRDefault="007A05E0"/>
    <w:p w14:paraId="25F71044" w14:textId="77777777" w:rsidR="007A05E0" w:rsidRDefault="007A05E0"/>
    <w:p w14:paraId="1237C75D" w14:textId="77777777" w:rsidR="005164A6" w:rsidRDefault="005164A6">
      <w:pPr>
        <w:rPr>
          <w:u w:val="single"/>
        </w:rPr>
      </w:pPr>
    </w:p>
    <w:p w14:paraId="2C41E469" w14:textId="56D7C36C" w:rsidR="005164A6" w:rsidRDefault="002E1820">
      <w:pPr>
        <w:rPr>
          <w:u w:val="single"/>
        </w:rPr>
      </w:pPr>
      <w:r w:rsidRPr="002E1820">
        <w:rPr>
          <w:u w:val="single"/>
        </w:rPr>
        <w:t xml:space="preserve">What do you already know about the materials? Why is XAFS and specifically </w:t>
      </w:r>
      <w:r w:rsidRPr="002E1820">
        <w:rPr>
          <w:i/>
          <w:u w:val="single"/>
        </w:rPr>
        <w:t>in situ</w:t>
      </w:r>
      <w:r w:rsidRPr="002E1820">
        <w:rPr>
          <w:u w:val="single"/>
        </w:rPr>
        <w:t xml:space="preserve"> XAFS required?</w:t>
      </w:r>
    </w:p>
    <w:p w14:paraId="76E4542D" w14:textId="77777777" w:rsidR="005164A6" w:rsidRDefault="005164A6">
      <w:pPr>
        <w:rPr>
          <w:u w:val="single"/>
        </w:rPr>
      </w:pPr>
    </w:p>
    <w:p w14:paraId="307E3FDB" w14:textId="77777777" w:rsidR="005164A6" w:rsidRDefault="005164A6">
      <w:pPr>
        <w:rPr>
          <w:u w:val="single"/>
        </w:rPr>
      </w:pPr>
    </w:p>
    <w:p w14:paraId="7664719F" w14:textId="77777777" w:rsidR="005164A6" w:rsidRDefault="005164A6">
      <w:pPr>
        <w:rPr>
          <w:u w:val="single"/>
        </w:rPr>
      </w:pPr>
    </w:p>
    <w:p w14:paraId="0667E264" w14:textId="77777777" w:rsidR="005164A6" w:rsidRDefault="005164A6">
      <w:pPr>
        <w:rPr>
          <w:u w:val="single"/>
        </w:rPr>
      </w:pPr>
    </w:p>
    <w:p w14:paraId="5A64D318" w14:textId="77777777" w:rsidR="002E1820" w:rsidRDefault="002E1820">
      <w:pPr>
        <w:rPr>
          <w:u w:val="single"/>
        </w:rPr>
      </w:pPr>
    </w:p>
    <w:p w14:paraId="6D8EF5C4" w14:textId="5D55FEFC" w:rsidR="002E1820" w:rsidRDefault="002E1820">
      <w:pPr>
        <w:rPr>
          <w:u w:val="single"/>
        </w:rPr>
      </w:pPr>
      <w:r>
        <w:rPr>
          <w:u w:val="single"/>
        </w:rPr>
        <w:t>What are the specific scientific questions that these experiments are going to answer?</w:t>
      </w:r>
    </w:p>
    <w:p w14:paraId="4723E02A" w14:textId="465B8433" w:rsidR="00181449" w:rsidRDefault="00181449">
      <w:pPr>
        <w:rPr>
          <w:u w:val="single"/>
        </w:rPr>
      </w:pPr>
    </w:p>
    <w:p w14:paraId="3FEB634E" w14:textId="77777777" w:rsidR="00181449" w:rsidRDefault="00181449">
      <w:pPr>
        <w:rPr>
          <w:u w:val="single"/>
        </w:rPr>
      </w:pPr>
    </w:p>
    <w:p w14:paraId="1F6153AF" w14:textId="77777777" w:rsidR="00C243E9" w:rsidRDefault="00C243E9">
      <w:pPr>
        <w:rPr>
          <w:u w:val="single"/>
        </w:rPr>
      </w:pPr>
    </w:p>
    <w:p w14:paraId="73D41ED6" w14:textId="77777777" w:rsidR="00C243E9" w:rsidRDefault="00C243E9">
      <w:pPr>
        <w:rPr>
          <w:u w:val="single"/>
        </w:rPr>
      </w:pPr>
    </w:p>
    <w:p w14:paraId="207743A3" w14:textId="77777777" w:rsidR="006B29D2" w:rsidRDefault="006B29D2">
      <w:pPr>
        <w:rPr>
          <w:u w:val="single"/>
        </w:rPr>
      </w:pPr>
    </w:p>
    <w:p w14:paraId="1A6A7931" w14:textId="7A476101" w:rsidR="006B29D2" w:rsidRDefault="00C243E9">
      <w:pPr>
        <w:rPr>
          <w:u w:val="single"/>
        </w:rPr>
      </w:pPr>
      <w:r w:rsidRPr="006B29D2">
        <w:rPr>
          <w:u w:val="single"/>
        </w:rPr>
        <w:t>Provide a detailed experimental plan, listing all the experiments in priority order</w:t>
      </w:r>
    </w:p>
    <w:p w14:paraId="01B81064" w14:textId="77777777" w:rsidR="006B29D2" w:rsidRDefault="006B29D2">
      <w:pPr>
        <w:rPr>
          <w:u w:val="single"/>
        </w:rPr>
      </w:pPr>
    </w:p>
    <w:p w14:paraId="0D5979AA" w14:textId="77777777" w:rsidR="005164A6" w:rsidRDefault="005164A6">
      <w:pPr>
        <w:rPr>
          <w:u w:val="single"/>
        </w:rPr>
      </w:pPr>
    </w:p>
    <w:p w14:paraId="587D8821" w14:textId="77777777" w:rsidR="007A05E0" w:rsidRPr="002E1820" w:rsidRDefault="007A05E0"/>
    <w:tbl>
      <w:tblPr>
        <w:tblStyle w:val="TableGrid"/>
        <w:tblpPr w:leftFromText="180" w:rightFromText="180" w:vertAnchor="text" w:horzAnchor="margin" w:tblpY="-15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43E9" w14:paraId="7027EFFD" w14:textId="77777777" w:rsidTr="001972D5">
        <w:tc>
          <w:tcPr>
            <w:tcW w:w="4621" w:type="dxa"/>
          </w:tcPr>
          <w:p w14:paraId="50C7DB0A" w14:textId="77777777" w:rsidR="00C243E9" w:rsidRPr="00C243E9" w:rsidRDefault="00C243E9" w:rsidP="001972D5">
            <w:r>
              <w:lastRenderedPageBreak/>
              <w:t>Elemental Composition of your samples</w:t>
            </w:r>
          </w:p>
        </w:tc>
        <w:tc>
          <w:tcPr>
            <w:tcW w:w="4621" w:type="dxa"/>
          </w:tcPr>
          <w:p w14:paraId="1E2AEF38" w14:textId="77777777" w:rsidR="00C243E9" w:rsidRDefault="00C243E9" w:rsidP="001972D5">
            <w:pPr>
              <w:rPr>
                <w:u w:val="single"/>
              </w:rPr>
            </w:pPr>
          </w:p>
        </w:tc>
      </w:tr>
      <w:tr w:rsidR="00C243E9" w14:paraId="66028E8A" w14:textId="77777777" w:rsidTr="001972D5">
        <w:tc>
          <w:tcPr>
            <w:tcW w:w="4621" w:type="dxa"/>
          </w:tcPr>
          <w:p w14:paraId="3FB4C5E3" w14:textId="5A399FD3" w:rsidR="00C243E9" w:rsidRDefault="00C243E9" w:rsidP="001972D5">
            <w:r w:rsidRPr="00C243E9">
              <w:t>Edges of interest</w:t>
            </w:r>
          </w:p>
        </w:tc>
        <w:tc>
          <w:tcPr>
            <w:tcW w:w="4621" w:type="dxa"/>
          </w:tcPr>
          <w:p w14:paraId="1518730E" w14:textId="77777777" w:rsidR="00C243E9" w:rsidRDefault="00C243E9" w:rsidP="001972D5">
            <w:pPr>
              <w:rPr>
                <w:u w:val="single"/>
              </w:rPr>
            </w:pPr>
          </w:p>
        </w:tc>
      </w:tr>
      <w:tr w:rsidR="00C243E9" w14:paraId="0D31576D" w14:textId="77777777" w:rsidTr="001972D5">
        <w:tc>
          <w:tcPr>
            <w:tcW w:w="4621" w:type="dxa"/>
          </w:tcPr>
          <w:p w14:paraId="6D5A2708" w14:textId="1824E022" w:rsidR="00C243E9" w:rsidRPr="00C243E9" w:rsidRDefault="00C243E9" w:rsidP="001972D5">
            <w:r w:rsidRPr="00C243E9">
              <w:t xml:space="preserve">wt% of </w:t>
            </w:r>
            <w:r w:rsidR="00181449">
              <w:t>all elements in your sample</w:t>
            </w:r>
          </w:p>
        </w:tc>
        <w:tc>
          <w:tcPr>
            <w:tcW w:w="4621" w:type="dxa"/>
          </w:tcPr>
          <w:p w14:paraId="3698563E" w14:textId="77777777" w:rsidR="00C243E9" w:rsidRDefault="00C243E9" w:rsidP="001972D5">
            <w:pPr>
              <w:rPr>
                <w:u w:val="single"/>
              </w:rPr>
            </w:pPr>
          </w:p>
        </w:tc>
      </w:tr>
      <w:tr w:rsidR="00C243E9" w14:paraId="3306F6C1" w14:textId="77777777" w:rsidTr="001972D5">
        <w:tc>
          <w:tcPr>
            <w:tcW w:w="4621" w:type="dxa"/>
          </w:tcPr>
          <w:p w14:paraId="70E75342" w14:textId="0AE9BE63" w:rsidR="00C243E9" w:rsidRPr="00C243E9" w:rsidRDefault="00C243E9" w:rsidP="001972D5">
            <w:r w:rsidRPr="00C243E9">
              <w:t>acquisition mode</w:t>
            </w:r>
            <w:r w:rsidR="00181449">
              <w:t xml:space="preserve"> (transmission/fluorescence)</w:t>
            </w:r>
          </w:p>
        </w:tc>
        <w:tc>
          <w:tcPr>
            <w:tcW w:w="4621" w:type="dxa"/>
          </w:tcPr>
          <w:p w14:paraId="75720A6D" w14:textId="77777777" w:rsidR="00C243E9" w:rsidRDefault="00C243E9" w:rsidP="001972D5">
            <w:pPr>
              <w:rPr>
                <w:u w:val="single"/>
              </w:rPr>
            </w:pPr>
          </w:p>
        </w:tc>
      </w:tr>
      <w:tr w:rsidR="00C243E9" w14:paraId="7D135F8F" w14:textId="77777777" w:rsidTr="001972D5">
        <w:tc>
          <w:tcPr>
            <w:tcW w:w="4621" w:type="dxa"/>
          </w:tcPr>
          <w:p w14:paraId="472EA30A" w14:textId="77777777" w:rsidR="00C243E9" w:rsidRPr="00C243E9" w:rsidRDefault="00C243E9" w:rsidP="001972D5">
            <w:r>
              <w:t>Sample environment to be used for your experiment (Please check if the environment is compatible with your experiments, particularly if the window material and thickness are suitable for the x-ray edge energy)</w:t>
            </w:r>
          </w:p>
        </w:tc>
        <w:tc>
          <w:tcPr>
            <w:tcW w:w="4621" w:type="dxa"/>
          </w:tcPr>
          <w:p w14:paraId="63318049" w14:textId="77777777" w:rsidR="00C243E9" w:rsidRDefault="00C243E9" w:rsidP="001972D5">
            <w:pPr>
              <w:rPr>
                <w:u w:val="single"/>
              </w:rPr>
            </w:pPr>
          </w:p>
        </w:tc>
      </w:tr>
      <w:tr w:rsidR="00181449" w14:paraId="5DDFF9A8" w14:textId="77777777" w:rsidTr="001972D5">
        <w:tc>
          <w:tcPr>
            <w:tcW w:w="4621" w:type="dxa"/>
          </w:tcPr>
          <w:p w14:paraId="1861CF21" w14:textId="710F736E" w:rsidR="00181449" w:rsidRDefault="00181449" w:rsidP="001972D5">
            <w:r>
              <w:t>Temperatures of interest</w:t>
            </w:r>
          </w:p>
        </w:tc>
        <w:tc>
          <w:tcPr>
            <w:tcW w:w="4621" w:type="dxa"/>
          </w:tcPr>
          <w:p w14:paraId="7B53EE0A" w14:textId="77777777" w:rsidR="00181449" w:rsidRDefault="00181449" w:rsidP="001972D5">
            <w:pPr>
              <w:rPr>
                <w:u w:val="single"/>
              </w:rPr>
            </w:pPr>
          </w:p>
        </w:tc>
      </w:tr>
      <w:tr w:rsidR="00C243E9" w14:paraId="18D918BA" w14:textId="77777777" w:rsidTr="001972D5">
        <w:tc>
          <w:tcPr>
            <w:tcW w:w="4621" w:type="dxa"/>
          </w:tcPr>
          <w:p w14:paraId="6B45F87E" w14:textId="1A1C045B" w:rsidR="00C243E9" w:rsidRPr="00C243E9" w:rsidRDefault="00C243E9" w:rsidP="001972D5">
            <w:r>
              <w:t>Gases needed for the experiment</w:t>
            </w:r>
            <w:r w:rsidR="00F64F6E">
              <w:t xml:space="preserve"> (please include concentration)</w:t>
            </w:r>
          </w:p>
        </w:tc>
        <w:tc>
          <w:tcPr>
            <w:tcW w:w="4621" w:type="dxa"/>
          </w:tcPr>
          <w:p w14:paraId="765AEA3D" w14:textId="77777777" w:rsidR="00C243E9" w:rsidRDefault="00C243E9" w:rsidP="001972D5">
            <w:pPr>
              <w:rPr>
                <w:u w:val="single"/>
              </w:rPr>
            </w:pPr>
          </w:p>
        </w:tc>
      </w:tr>
      <w:tr w:rsidR="00C243E9" w14:paraId="09100868" w14:textId="77777777" w:rsidTr="001972D5">
        <w:tc>
          <w:tcPr>
            <w:tcW w:w="4621" w:type="dxa"/>
          </w:tcPr>
          <w:p w14:paraId="5B966711" w14:textId="77777777" w:rsidR="00C243E9" w:rsidRPr="00C243E9" w:rsidRDefault="00C243E9" w:rsidP="001972D5">
            <w:r>
              <w:t>Flow rate of the gases</w:t>
            </w:r>
          </w:p>
        </w:tc>
        <w:tc>
          <w:tcPr>
            <w:tcW w:w="4621" w:type="dxa"/>
          </w:tcPr>
          <w:p w14:paraId="33FCECAA" w14:textId="77777777" w:rsidR="00C243E9" w:rsidRDefault="00C243E9" w:rsidP="001972D5">
            <w:pPr>
              <w:rPr>
                <w:u w:val="single"/>
              </w:rPr>
            </w:pPr>
          </w:p>
        </w:tc>
      </w:tr>
      <w:tr w:rsidR="00C243E9" w14:paraId="7EC7B390" w14:textId="77777777" w:rsidTr="001972D5">
        <w:tc>
          <w:tcPr>
            <w:tcW w:w="4621" w:type="dxa"/>
          </w:tcPr>
          <w:p w14:paraId="469FE50D" w14:textId="3F28A703" w:rsidR="00C243E9" w:rsidRDefault="00C243E9" w:rsidP="001972D5">
            <w:r w:rsidRPr="00C243E9">
              <w:t>List of samples as per priority</w:t>
            </w:r>
          </w:p>
        </w:tc>
        <w:tc>
          <w:tcPr>
            <w:tcW w:w="4621" w:type="dxa"/>
          </w:tcPr>
          <w:p w14:paraId="143D37F4" w14:textId="77777777" w:rsidR="001972D5" w:rsidRDefault="001972D5" w:rsidP="001972D5">
            <w:r>
              <w:t>1.</w:t>
            </w:r>
          </w:p>
          <w:p w14:paraId="6E85C7DB" w14:textId="77777777" w:rsidR="001972D5" w:rsidRDefault="001972D5" w:rsidP="001972D5">
            <w:r>
              <w:t>2.</w:t>
            </w:r>
          </w:p>
          <w:p w14:paraId="49F1CBCC" w14:textId="77777777" w:rsidR="001972D5" w:rsidRDefault="001972D5" w:rsidP="001972D5">
            <w:r>
              <w:t>3.</w:t>
            </w:r>
          </w:p>
          <w:p w14:paraId="7F230D71" w14:textId="71572C0B" w:rsidR="001972D5" w:rsidRPr="001972D5" w:rsidRDefault="001972D5" w:rsidP="001972D5">
            <w:r>
              <w:t>4.</w:t>
            </w:r>
          </w:p>
        </w:tc>
      </w:tr>
      <w:tr w:rsidR="001972D5" w14:paraId="0700FCBC" w14:textId="77777777" w:rsidTr="001972D5">
        <w:tc>
          <w:tcPr>
            <w:tcW w:w="4621" w:type="dxa"/>
          </w:tcPr>
          <w:p w14:paraId="7B94B13A" w14:textId="081374D9" w:rsidR="001972D5" w:rsidRPr="00C243E9" w:rsidRDefault="001972D5" w:rsidP="001972D5">
            <w:r>
              <w:t>Estimate of total time needed for the experiments</w:t>
            </w:r>
            <w:r w:rsidR="00046D5D">
              <w:t xml:space="preserve"> (and time per sample)</w:t>
            </w:r>
          </w:p>
        </w:tc>
        <w:tc>
          <w:tcPr>
            <w:tcW w:w="4621" w:type="dxa"/>
          </w:tcPr>
          <w:p w14:paraId="125FF9DB" w14:textId="77777777" w:rsidR="001972D5" w:rsidRDefault="001972D5" w:rsidP="001972D5">
            <w:pPr>
              <w:rPr>
                <w:u w:val="single"/>
              </w:rPr>
            </w:pPr>
          </w:p>
        </w:tc>
      </w:tr>
    </w:tbl>
    <w:p w14:paraId="51A29233" w14:textId="469D32C7" w:rsidR="00C243E9" w:rsidRPr="006B29D2" w:rsidRDefault="00C243E9">
      <w:pPr>
        <w:rPr>
          <w:u w:val="single"/>
        </w:rPr>
      </w:pPr>
    </w:p>
    <w:p w14:paraId="05AB3175" w14:textId="77777777" w:rsidR="00717329" w:rsidRPr="002E1820" w:rsidRDefault="002E1820" w:rsidP="00717329">
      <w:r>
        <w:rPr>
          <w:u w:val="single"/>
        </w:rPr>
        <w:t>What resource is the group committing to data analysis?</w:t>
      </w:r>
    </w:p>
    <w:p w14:paraId="13950490" w14:textId="77777777" w:rsidR="007A05E0" w:rsidRPr="002E1820" w:rsidRDefault="007A05E0"/>
    <w:p w14:paraId="6F3D8F8F" w14:textId="77777777" w:rsidR="002E1820" w:rsidRDefault="002E1820">
      <w:pPr>
        <w:rPr>
          <w:u w:val="single"/>
        </w:rPr>
      </w:pPr>
    </w:p>
    <w:p w14:paraId="27B94A26" w14:textId="77777777" w:rsidR="002E1820" w:rsidRDefault="002E1820">
      <w:pPr>
        <w:rPr>
          <w:u w:val="single"/>
        </w:rPr>
      </w:pPr>
    </w:p>
    <w:p w14:paraId="0A5E6E8C" w14:textId="77777777" w:rsidR="002E1820" w:rsidRDefault="002E1820">
      <w:pPr>
        <w:rPr>
          <w:u w:val="single"/>
        </w:rPr>
      </w:pPr>
    </w:p>
    <w:p w14:paraId="63C3A30F" w14:textId="77777777" w:rsidR="007A05E0" w:rsidRDefault="007A05E0">
      <w:pPr>
        <w:rPr>
          <w:u w:val="single"/>
        </w:rPr>
      </w:pPr>
      <w:r w:rsidRPr="002E1820">
        <w:rPr>
          <w:u w:val="single"/>
        </w:rPr>
        <w:t>Expected publication output:</w:t>
      </w:r>
    </w:p>
    <w:p w14:paraId="38419696" w14:textId="77777777" w:rsidR="001972D5" w:rsidRPr="002E1820" w:rsidRDefault="001972D5">
      <w:pPr>
        <w:rPr>
          <w:u w:val="single"/>
        </w:rPr>
      </w:pPr>
    </w:p>
    <w:p w14:paraId="63536B1C" w14:textId="77777777" w:rsidR="007A05E0" w:rsidRPr="002E1820" w:rsidRDefault="007A05E0"/>
    <w:p w14:paraId="12410A42" w14:textId="77777777" w:rsidR="007A05E0" w:rsidRDefault="007A05E0">
      <w:pPr>
        <w:rPr>
          <w:u w:val="single"/>
        </w:rPr>
      </w:pPr>
      <w:r w:rsidRPr="002E1820">
        <w:rPr>
          <w:u w:val="single"/>
        </w:rPr>
        <w:t xml:space="preserve">Links </w:t>
      </w:r>
      <w:r w:rsidR="00717329" w:rsidRPr="002E1820">
        <w:rPr>
          <w:u w:val="single"/>
        </w:rPr>
        <w:t xml:space="preserve">(if any) </w:t>
      </w:r>
      <w:r w:rsidRPr="002E1820">
        <w:rPr>
          <w:u w:val="single"/>
        </w:rPr>
        <w:t>to the UK Catalysis Hub projects:</w:t>
      </w:r>
    </w:p>
    <w:p w14:paraId="473AC43F" w14:textId="77777777" w:rsidR="001972D5" w:rsidRDefault="001972D5">
      <w:pPr>
        <w:rPr>
          <w:u w:val="single"/>
        </w:rPr>
      </w:pPr>
    </w:p>
    <w:p w14:paraId="348770DD" w14:textId="77777777" w:rsidR="001972D5" w:rsidRPr="002E1820" w:rsidRDefault="001972D5">
      <w:pPr>
        <w:rPr>
          <w:u w:val="single"/>
        </w:rPr>
      </w:pPr>
    </w:p>
    <w:p w14:paraId="64334DD5" w14:textId="77777777" w:rsidR="007A05E0" w:rsidRPr="002E1820" w:rsidRDefault="007A05E0">
      <w:pPr>
        <w:rPr>
          <w:u w:val="single"/>
        </w:rPr>
      </w:pPr>
    </w:p>
    <w:p w14:paraId="1F3DC5A3" w14:textId="3665D90B" w:rsidR="003204B1" w:rsidRPr="002E1820" w:rsidRDefault="007A05E0" w:rsidP="007A05E0">
      <w:pPr>
        <w:rPr>
          <w:u w:val="single"/>
        </w:rPr>
      </w:pPr>
      <w:r w:rsidRPr="002E1820">
        <w:rPr>
          <w:u w:val="single"/>
        </w:rPr>
        <w:t>Previous use of BAG allocation (if applicable please describe previous experiments</w:t>
      </w:r>
      <w:r w:rsidR="00F64F6E">
        <w:rPr>
          <w:u w:val="single"/>
        </w:rPr>
        <w:t>, provide the BAG reference (i.e. month and year)</w:t>
      </w:r>
      <w:r w:rsidRPr="002E1820">
        <w:rPr>
          <w:u w:val="single"/>
        </w:rPr>
        <w:t xml:space="preserve"> and </w:t>
      </w:r>
      <w:r w:rsidR="00717329" w:rsidRPr="002E1820">
        <w:rPr>
          <w:u w:val="single"/>
        </w:rPr>
        <w:t xml:space="preserve">detail any output </w:t>
      </w:r>
      <w:r w:rsidR="00F64F6E">
        <w:rPr>
          <w:u w:val="single"/>
        </w:rPr>
        <w:t>e,g,</w:t>
      </w:r>
      <w:r w:rsidR="00717329" w:rsidRPr="002E1820">
        <w:rPr>
          <w:u w:val="single"/>
        </w:rPr>
        <w:t xml:space="preserve"> publications</w:t>
      </w:r>
      <w:r w:rsidR="004C77BC">
        <w:rPr>
          <w:u w:val="single"/>
        </w:rPr>
        <w:t>,</w:t>
      </w:r>
      <w:bookmarkStart w:id="0" w:name="_GoBack"/>
      <w:bookmarkEnd w:id="0"/>
      <w:r w:rsidR="00301C25">
        <w:rPr>
          <w:u w:val="single"/>
        </w:rPr>
        <w:t xml:space="preserve"> the average time from BAG allocation to publication</w:t>
      </w:r>
      <w:r w:rsidR="00717329" w:rsidRPr="002E1820">
        <w:rPr>
          <w:u w:val="single"/>
        </w:rPr>
        <w:t xml:space="preserve"> etc.</w:t>
      </w:r>
      <w:r w:rsidRPr="002E1820">
        <w:rPr>
          <w:u w:val="single"/>
        </w:rPr>
        <w:t>):</w:t>
      </w:r>
    </w:p>
    <w:sectPr w:rsidR="003204B1" w:rsidRPr="002E1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5E0"/>
    <w:rsid w:val="00035C2F"/>
    <w:rsid w:val="00046D5D"/>
    <w:rsid w:val="00181449"/>
    <w:rsid w:val="001972D5"/>
    <w:rsid w:val="002425CA"/>
    <w:rsid w:val="00244B64"/>
    <w:rsid w:val="00244C16"/>
    <w:rsid w:val="002C5F63"/>
    <w:rsid w:val="002E1820"/>
    <w:rsid w:val="00301C25"/>
    <w:rsid w:val="003156E6"/>
    <w:rsid w:val="003204B1"/>
    <w:rsid w:val="00361EAB"/>
    <w:rsid w:val="003E11B1"/>
    <w:rsid w:val="004717FE"/>
    <w:rsid w:val="0048410A"/>
    <w:rsid w:val="0048520E"/>
    <w:rsid w:val="004C07CD"/>
    <w:rsid w:val="004C77BC"/>
    <w:rsid w:val="005164A6"/>
    <w:rsid w:val="006B29D2"/>
    <w:rsid w:val="00717329"/>
    <w:rsid w:val="007A05E0"/>
    <w:rsid w:val="007A613F"/>
    <w:rsid w:val="00825145"/>
    <w:rsid w:val="0091334E"/>
    <w:rsid w:val="00B00F23"/>
    <w:rsid w:val="00C243E9"/>
    <w:rsid w:val="00C317E8"/>
    <w:rsid w:val="00CB6FC4"/>
    <w:rsid w:val="00E51BD0"/>
    <w:rsid w:val="00F57D29"/>
    <w:rsid w:val="00F6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13205"/>
  <w15:docId w15:val="{C62DD712-997E-41FE-9C63-C5692DC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17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Nitya Ramanan</cp:lastModifiedBy>
  <cp:revision>17</cp:revision>
  <dcterms:created xsi:type="dcterms:W3CDTF">2019-03-01T15:58:00Z</dcterms:created>
  <dcterms:modified xsi:type="dcterms:W3CDTF">2019-12-11T10:59:00Z</dcterms:modified>
</cp:coreProperties>
</file>